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30" w:name="_GoBack"/>
      <w:bookmarkEnd w:id="30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（2024）鄂监刑减字第77号</w:t>
      </w:r>
    </w:p>
    <w:p>
      <w:pPr>
        <w:pStyle w:val="22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邢国海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" w:hAnsi="仿宋" w:eastAsia="仿宋"/>
          <w:color w:val="000000"/>
          <w:sz w:val="32"/>
          <w:szCs w:val="36"/>
        </w:rPr>
        <w:t>1966年5月9日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于湖北省黄石市阳新县，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现在湖北省未成年犯管教所服刑。</w:t>
      </w:r>
      <w:bookmarkEnd w:id="10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湖北省黄石市中级人民法院于2019年11月26日作出(2019)鄂02刑初17号刑事判决：被告人邢国海犯故意伤害罪，判处无期徒刑，剥夺政治权利终身。判决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" w:hAnsi="仿宋" w:eastAsia="仿宋"/>
          <w:color w:val="000000"/>
          <w:sz w:val="32"/>
          <w:szCs w:val="36"/>
        </w:rPr>
        <w:t>2019年12月25日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该犯自2019年12月25日入监服刑以来，已过二年。在此期间，确有悔改表现，累计获得4个表扬。具体事实如下：</w:t>
      </w:r>
      <w:bookmarkEnd w:id="14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该犯在刑罚执行期间，能够做到认罪悔罪，认真遵守法律法规及监规，接受教育改造；积极参加思想、文化、职业技术教育；积极参加劳动，完成生产任务。</w:t>
      </w:r>
      <w:bookmarkEnd w:id="15"/>
      <w:bookmarkStart w:id="16" w:name="ZF_JXJGJCQK_"/>
      <w:r>
        <w:rPr>
          <w:rFonts w:hint="eastAsia" w:ascii="仿宋" w:hAnsi="仿宋" w:eastAsia="仿宋"/>
          <w:color w:val="000000"/>
          <w:sz w:val="32"/>
          <w:szCs w:val="36"/>
        </w:rPr>
        <w:t>因此获得2020年11月表扬、2021年7月表扬、2022年2月表扬、2022年10月。</w:t>
      </w:r>
      <w:bookmarkEnd w:id="16"/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6"/>
        </w:rPr>
        <w:t>罪犯悔改和立功表现具体事实的认证表、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  <w:lang/>
        </w:rPr>
        <w:pict>
          <v:shape id="_x0000_s1027" o:spid="_x0000_s1027" o:spt="201" type="#_x0000_t201" style="position:absolute;left:0pt;margin-left:357.35pt;margin-top:442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sz w:val="32"/>
          <w:szCs w:val="32"/>
        </w:rPr>
        <w:t>该犯在服刑期间能够认罪悔罪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20" w:name="ZF_FXNX_"/>
      <w:bookmarkEnd w:id="20"/>
      <w:bookmarkStart w:id="21" w:name="ZF_JXJSQB_JYS_"/>
      <w:r>
        <w:rPr>
          <w:rFonts w:hint="eastAsia" w:ascii="仿宋" w:hAnsi="仿宋" w:eastAsia="仿宋"/>
          <w:color w:val="000000"/>
          <w:sz w:val="32"/>
          <w:szCs w:val="36"/>
        </w:rPr>
        <w:t>，符合减刑条件。</w:t>
      </w:r>
      <w:bookmarkEnd w:id="21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2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3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4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5" w:name="Book_1"/>
      <w:r>
        <w:rPr>
          <w:rFonts w:hint="eastAsia" w:ascii="仿宋" w:hAnsi="仿宋" w:eastAsia="仿宋"/>
          <w:color w:val="000000"/>
          <w:sz w:val="32"/>
          <w:szCs w:val="36"/>
        </w:rPr>
        <w:t>邢国海</w:t>
      </w:r>
      <w:bookmarkEnd w:id="25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6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减为有期徒刑二十二年，剥夺政治权利十年。</w:t>
      </w:r>
      <w:bookmarkEnd w:id="26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7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7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8" w:name="JYJGZ"/>
      <w:bookmarkEnd w:id="28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9" w:name="JYGZ"/>
      <w:bookmarkEnd w:id="29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2024年4月3日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BAC0DFF8-7451-485B-86EE-BC321B54DAF4}" w:val="FZEQHbtJwk/yO=VhRs7cY3BSjPDnfeN9W+r0qXlGd8CTIu6145LzMvxog2mAKpiUa"/>
    <w:docVar w:name="DocumentID" w:val="{A5A04705-0978-487C-A45A-0361717906B8}"/>
  </w:docVars>
  <w:rsids>
    <w:rsidRoot w:val="003946D9"/>
    <w:rsid w:val="00002EA6"/>
    <w:rsid w:val="000117A6"/>
    <w:rsid w:val="000150E9"/>
    <w:rsid w:val="000167C6"/>
    <w:rsid w:val="00022566"/>
    <w:rsid w:val="00043D3E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95E80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56F5"/>
    <w:rsid w:val="00246F7B"/>
    <w:rsid w:val="00252C16"/>
    <w:rsid w:val="002541A1"/>
    <w:rsid w:val="00256D57"/>
    <w:rsid w:val="00265DA1"/>
    <w:rsid w:val="00275ABF"/>
    <w:rsid w:val="002917B1"/>
    <w:rsid w:val="002939BB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3F6E35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5372"/>
    <w:rsid w:val="00527617"/>
    <w:rsid w:val="00533EFE"/>
    <w:rsid w:val="0054451B"/>
    <w:rsid w:val="00553F39"/>
    <w:rsid w:val="005544D3"/>
    <w:rsid w:val="00565E52"/>
    <w:rsid w:val="005707B3"/>
    <w:rsid w:val="005726EF"/>
    <w:rsid w:val="0059147D"/>
    <w:rsid w:val="00595B64"/>
    <w:rsid w:val="005A6BB4"/>
    <w:rsid w:val="005B203E"/>
    <w:rsid w:val="005C4DEA"/>
    <w:rsid w:val="005E1A5B"/>
    <w:rsid w:val="005E3B4F"/>
    <w:rsid w:val="005E40A1"/>
    <w:rsid w:val="005E43E9"/>
    <w:rsid w:val="005E469F"/>
    <w:rsid w:val="005E5FAA"/>
    <w:rsid w:val="005F3015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44359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53E4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35CC8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6A38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0CA7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924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548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E179E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181E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3898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1DDB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A7755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B7E00"/>
    <w:rsid w:val="00FC1B16"/>
    <w:rsid w:val="00FC27F0"/>
    <w:rsid w:val="00FC29A4"/>
    <w:rsid w:val="00FD586E"/>
    <w:rsid w:val="00FE620A"/>
    <w:rsid w:val="00FF0D3C"/>
    <w:rsid w:val="00FF2BE3"/>
    <w:rsid w:val="00FF49CC"/>
    <w:rsid w:val="217727CE"/>
    <w:rsid w:val="FF3F9B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0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21">
    <w:name w:val="页眉 Char"/>
    <w:link w:val="10"/>
    <w:uiPriority w:val="99"/>
    <w:rPr>
      <w:rFonts w:ascii="Times New Roman" w:hAnsi="Times New Roman"/>
      <w:sz w:val="18"/>
      <w:szCs w:val="18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121</Words>
  <Characters>694</Characters>
  <Lines>5</Lines>
  <Paragraphs>1</Paragraphs>
  <TotalTime>0</TotalTime>
  <ScaleCrop>false</ScaleCrop>
  <LinksUpToDate>false</LinksUpToDate>
  <CharactersWithSpaces>814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2024-04-25T16:45:19Z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891200F1326F9AFB1F182A667129B7C8</vt:lpwstr>
  </property>
</Properties>
</file>